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70" w:rsidRDefault="00E07B70" w:rsidP="00F12CDC">
      <w:pPr>
        <w:pStyle w:val="a4"/>
        <w:spacing w:line="240" w:lineRule="auto"/>
        <w:jc w:val="center"/>
        <w:rPr>
          <w:rFonts w:ascii="Times New Roman" w:hAnsi="Times New Roman" w:cs="Times New Roman"/>
          <w:caps w:val="0"/>
          <w:color w:val="auto"/>
          <w:w w:val="100"/>
          <w:sz w:val="28"/>
          <w:szCs w:val="28"/>
          <w:lang w:val="tg-Cyrl-TJ"/>
        </w:rPr>
      </w:pPr>
      <w:r w:rsidRPr="00E07B70">
        <w:rPr>
          <w:rFonts w:ascii="Times New Roman" w:hAnsi="Times New Roman" w:cs="Times New Roman"/>
          <w:caps w:val="0"/>
          <w:color w:val="auto"/>
          <w:w w:val="100"/>
          <w:sz w:val="28"/>
          <w:szCs w:val="28"/>
        </w:rPr>
        <w:t>ҚОНУНИ ҶУМҲУРИИ ТОҶИКИСТОН</w:t>
      </w:r>
      <w:r w:rsidRPr="00E07B70">
        <w:rPr>
          <w:rFonts w:ascii="Times New Roman" w:hAnsi="Times New Roman" w:cs="Times New Roman"/>
          <w:caps w:val="0"/>
          <w:color w:val="auto"/>
          <w:w w:val="100"/>
          <w:sz w:val="28"/>
          <w:szCs w:val="28"/>
          <w:lang w:val="tg-Cyrl-TJ"/>
        </w:rPr>
        <w:t xml:space="preserve"> </w:t>
      </w:r>
    </w:p>
    <w:p w:rsidR="00F12CDC" w:rsidRPr="00E07B70" w:rsidRDefault="00E07B70" w:rsidP="00F12CDC">
      <w:pPr>
        <w:pStyle w:val="a4"/>
        <w:spacing w:line="240" w:lineRule="auto"/>
        <w:jc w:val="center"/>
        <w:rPr>
          <w:rFonts w:ascii="Times New Roman" w:hAnsi="Times New Roman" w:cs="Times New Roman"/>
          <w:bCs w:val="0"/>
          <w:caps w:val="0"/>
          <w:color w:val="auto"/>
          <w:w w:val="100"/>
          <w:sz w:val="28"/>
          <w:szCs w:val="28"/>
          <w:lang w:val="tg-Cyrl-TJ"/>
        </w:rPr>
      </w:pPr>
      <w:bookmarkStart w:id="0" w:name="_GoBack"/>
      <w:bookmarkEnd w:id="0"/>
      <w:r w:rsidRPr="00E07B70">
        <w:rPr>
          <w:rFonts w:ascii="Times New Roman" w:hAnsi="Times New Roman" w:cs="Times New Roman"/>
          <w:bCs w:val="0"/>
          <w:caps w:val="0"/>
          <w:color w:val="auto"/>
          <w:w w:val="100"/>
          <w:sz w:val="28"/>
          <w:szCs w:val="28"/>
          <w:lang w:val="tg-Cyrl-TJ"/>
        </w:rPr>
        <w:t>ОИД БА ВОРИД НАМУДАНИ ТАҒЙИРОТУ ИЛОВА БА ҚОНУНИ ҶУМҲУРИИ ТОҶИКИСТОН «ДАР БОРАИ АВФ БИНОБАР ҚОНУНИГАРДОНИИ ДОРОИҲО ВА МАБЛАҒҲОИ ШАҲРВАНДОНИ ҶУМҲУРИИ ТОҶИКИСТОН»</w:t>
      </w:r>
    </w:p>
    <w:p w:rsidR="00E07B70" w:rsidRDefault="00E07B70" w:rsidP="00F12CDC">
      <w:pPr>
        <w:pStyle w:val="a4"/>
        <w:spacing w:line="240" w:lineRule="auto"/>
        <w:jc w:val="center"/>
        <w:rPr>
          <w:rFonts w:ascii="Times New Roman" w:hAnsi="Times New Roman" w:cs="Times New Roman"/>
          <w:bCs w:val="0"/>
          <w:color w:val="auto"/>
          <w:w w:val="100"/>
          <w:sz w:val="28"/>
          <w:szCs w:val="28"/>
          <w:lang w:val="tg-Cyrl-TJ"/>
        </w:rPr>
      </w:pPr>
    </w:p>
    <w:p w:rsidR="00E07B70" w:rsidRPr="00E07B70" w:rsidRDefault="00E07B70" w:rsidP="00F12CDC">
      <w:pPr>
        <w:pStyle w:val="a4"/>
        <w:spacing w:line="240" w:lineRule="auto"/>
        <w:jc w:val="center"/>
        <w:rPr>
          <w:rFonts w:ascii="Times New Roman" w:hAnsi="Times New Roman" w:cs="Times New Roman"/>
          <w:bCs w:val="0"/>
          <w:color w:val="auto"/>
          <w:w w:val="100"/>
          <w:sz w:val="28"/>
          <w:szCs w:val="28"/>
          <w:lang w:val="tg-Cyrl-TJ"/>
        </w:rPr>
      </w:pPr>
    </w:p>
    <w:p w:rsidR="00F12CDC" w:rsidRPr="00C302F2" w:rsidRDefault="00F12CDC" w:rsidP="00F12CDC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Моддаи 1.</w:t>
      </w:r>
      <w:r w:rsidRPr="00C302F2">
        <w:rPr>
          <w:rFonts w:ascii="Times New Roman" w:hAnsi="Times New Roman" w:cs="Times New Roman"/>
          <w:color w:val="auto"/>
          <w:sz w:val="28"/>
          <w:szCs w:val="28"/>
        </w:rPr>
        <w:t xml:space="preserve"> Ба Қонуни Ҷумҳурии Тоҷикистон «Дар бораи авф бинобар қонунигардонии дороиҳо ва маблағҳои шаҳрвандони Ҷумҳурии Тоҷикистон» аз 2 июли соли 2021 (Ахбори Маҷлиси Олии Ҷумҳурии Тоҷикистон, с. 2021, №7-10, мод. 534; Қонуни Ҷумҳурии Тоҷикистон аз 20 июни соли 2022, №1888) тағйироту иловаи зерин ворид карда шаванд:</w:t>
      </w:r>
    </w:p>
    <w:p w:rsidR="00F12CDC" w:rsidRPr="00C302F2" w:rsidRDefault="00F12CDC" w:rsidP="00F12CDC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color w:val="auto"/>
          <w:sz w:val="28"/>
          <w:szCs w:val="28"/>
        </w:rPr>
        <w:t>1. Дар матни моддаи 3 калимаҳои «бисту чор» ба калимаи «сӣ» иваз карда шаванд.</w:t>
      </w:r>
    </w:p>
    <w:p w:rsidR="00F12CDC" w:rsidRPr="00C302F2" w:rsidRDefault="00F12CDC" w:rsidP="00F12CDC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color w:val="auto"/>
          <w:sz w:val="28"/>
          <w:szCs w:val="28"/>
        </w:rPr>
        <w:t>2. Дар қисми 7 моддаи 9 пас аз калимаҳои «маблағҳое, ки» калимаҳои «то мавриди амал қарор гирифтани Қонуни мазкур» илова карда шуда, калимаҳои «то мавриди амал қарор гирифтани Қонуни мазкур» хориҷ карда шаванд.</w:t>
      </w:r>
    </w:p>
    <w:p w:rsidR="00F12CDC" w:rsidRPr="00C302F2" w:rsidRDefault="00F12CDC" w:rsidP="00F12CDC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Моддаи 2.</w:t>
      </w:r>
      <w:r w:rsidRPr="00C302F2">
        <w:rPr>
          <w:rFonts w:ascii="Times New Roman" w:hAnsi="Times New Roman" w:cs="Times New Roman"/>
          <w:color w:val="auto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F12CDC" w:rsidRPr="00C302F2" w:rsidRDefault="00F12CDC" w:rsidP="00F12CD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CDC" w:rsidRPr="00C302F2" w:rsidRDefault="00F12CDC" w:rsidP="00F12CD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Президенти Ҷумҳурии Тоҷикистон </w:t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Эмомалӣ РАҲМОН</w:t>
      </w:r>
    </w:p>
    <w:p w:rsidR="00F12CDC" w:rsidRPr="00C302F2" w:rsidRDefault="00F12CDC" w:rsidP="00F12CD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>ш. Душанбе, 22 июни соли 2023, № 1967</w:t>
      </w:r>
    </w:p>
    <w:p w:rsidR="00F12CDC" w:rsidRPr="00C302F2" w:rsidRDefault="00F12CDC" w:rsidP="00F12CDC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12CDC" w:rsidRPr="00C302F2" w:rsidRDefault="00F12CDC" w:rsidP="00F12CDC">
      <w:pPr>
        <w:pStyle w:val="a4"/>
        <w:spacing w:line="240" w:lineRule="auto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C302F2">
        <w:rPr>
          <w:rFonts w:ascii="Times New Roman" w:hAnsi="Times New Roman" w:cs="Times New Roman"/>
          <w:caps w:val="0"/>
          <w:color w:val="auto"/>
          <w:w w:val="100"/>
          <w:sz w:val="28"/>
          <w:szCs w:val="28"/>
        </w:rPr>
        <w:t>Қарори Маҷлиси намояндагони Маҷлиси Олии Ҷумҳурии Тоҷикистон</w:t>
      </w:r>
    </w:p>
    <w:p w:rsidR="00F12CDC" w:rsidRPr="00C302F2" w:rsidRDefault="00F12CDC" w:rsidP="00F12CDC">
      <w:pPr>
        <w:pStyle w:val="a3"/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Дар бораи қабул кардани Қонуни Ҷумҳурии Тоҷикистон «Оид ба ворид намудани тағйироту илова ба Қонуни Ҷумҳурии Тоҷикистон «Дар бораи авф бинобар қонунигардонии дороиҳо ва маблағҳои шаҳрвандони Ҷумҳурии Тоҷикистон»</w:t>
      </w:r>
    </w:p>
    <w:p w:rsidR="00F12CDC" w:rsidRPr="00C302F2" w:rsidRDefault="00F12CDC" w:rsidP="00F12CDC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color w:val="auto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>қарор мекунад:</w:t>
      </w:r>
    </w:p>
    <w:p w:rsidR="00F12CDC" w:rsidRPr="00C302F2" w:rsidRDefault="00F12CDC" w:rsidP="00F12CDC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color w:val="auto"/>
          <w:sz w:val="28"/>
          <w:szCs w:val="28"/>
        </w:rPr>
        <w:t>Қонуни Ҷумҳурии Тоҷикистон «Оид ба ворид намудани тағйироту илова ба Қонуни Ҷумҳурии Тоҷикистон «Дар бораи авф бинобар қонунигардонии дороиҳо ва маблағҳои шаҳрвандони Ҷумҳурии Тоҷикистон» қабул карда шавад.</w:t>
      </w:r>
    </w:p>
    <w:p w:rsidR="00F12CDC" w:rsidRPr="00C302F2" w:rsidRDefault="00F12CDC" w:rsidP="00F12CD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CDC" w:rsidRPr="00C302F2" w:rsidRDefault="00F12CDC" w:rsidP="00F12CD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Раиси Маҷлиси намояндагони Маҷлиси Олии </w:t>
      </w:r>
    </w:p>
    <w:p w:rsidR="00F12CDC" w:rsidRPr="00C302F2" w:rsidRDefault="00F12CDC" w:rsidP="00F12CD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Ҷумҳурии Тоҷикистон </w:t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М. ЗОКИРЗОДА</w:t>
      </w:r>
    </w:p>
    <w:p w:rsidR="00F12CDC" w:rsidRPr="00C302F2" w:rsidRDefault="00F12CDC" w:rsidP="00F12CDC">
      <w:pPr>
        <w:pStyle w:val="a3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>ш. Душанбе, 21 июни соли 2023, № 1028</w:t>
      </w:r>
    </w:p>
    <w:p w:rsidR="0081720E" w:rsidRDefault="0081720E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DC"/>
    <w:rsid w:val="0009148E"/>
    <w:rsid w:val="001E4AAE"/>
    <w:rsid w:val="0070699A"/>
    <w:rsid w:val="0081720E"/>
    <w:rsid w:val="00E07B70"/>
    <w:rsid w:val="00F12CDC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F454"/>
  <w15:chartTrackingRefBased/>
  <w15:docId w15:val="{DE24C2E1-DCB9-4865-9127-DD79B0FD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12CDC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F12CDC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3</cp:revision>
  <dcterms:created xsi:type="dcterms:W3CDTF">2023-06-23T18:15:00Z</dcterms:created>
  <dcterms:modified xsi:type="dcterms:W3CDTF">2023-06-23T18:16:00Z</dcterms:modified>
</cp:coreProperties>
</file>